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Ростова-на-Дону"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"Магистраль "Дон"  пос. Щепкин -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